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C3C85" w14:textId="46F87799" w:rsidR="008524DE" w:rsidRDefault="003B4DBF">
      <w:r>
        <w:t>+5 XP</w:t>
      </w:r>
    </w:p>
    <w:p w14:paraId="62519740" w14:textId="7CFEBD18" w:rsidR="003B4DBF" w:rsidRDefault="003B4DBF" w:rsidP="003B4DBF">
      <w:pPr>
        <w:pStyle w:val="Odstavecseseznamem"/>
        <w:numPr>
          <w:ilvl w:val="0"/>
          <w:numId w:val="1"/>
        </w:numPr>
      </w:pPr>
      <w:r>
        <w:t>Ustlaná postel</w:t>
      </w:r>
    </w:p>
    <w:p w14:paraId="0EED29F9" w14:textId="18716DD8" w:rsidR="003B4DBF" w:rsidRDefault="003B4DBF" w:rsidP="003B4DBF">
      <w:pPr>
        <w:pStyle w:val="Odstavecseseznamem"/>
        <w:numPr>
          <w:ilvl w:val="0"/>
          <w:numId w:val="1"/>
        </w:numPr>
      </w:pPr>
      <w:r>
        <w:t>Uklizený stůl</w:t>
      </w:r>
    </w:p>
    <w:p w14:paraId="6CB6B4FA" w14:textId="717EA248" w:rsidR="003B4DBF" w:rsidRDefault="003B4DBF" w:rsidP="003B4DBF">
      <w:pPr>
        <w:pStyle w:val="Odstavecseseznamem"/>
        <w:numPr>
          <w:ilvl w:val="0"/>
          <w:numId w:val="1"/>
        </w:numPr>
      </w:pPr>
      <w:r>
        <w:t>Odpadková služba (vynesení koše bez upomínání, když je plný)</w:t>
      </w:r>
    </w:p>
    <w:p w14:paraId="1C4AAF67" w14:textId="77777777" w:rsidR="003B4DBF" w:rsidRDefault="003B4DBF" w:rsidP="003B4DBF"/>
    <w:p w14:paraId="33FC021D" w14:textId="275CEC71" w:rsidR="003B4DBF" w:rsidRDefault="003B4DBF" w:rsidP="003B4DBF">
      <w:r>
        <w:t>+10 XP</w:t>
      </w:r>
    </w:p>
    <w:p w14:paraId="16D5A5AB" w14:textId="6DCE9DC9" w:rsidR="004E0E65" w:rsidRDefault="003B4DBF" w:rsidP="004E0E65">
      <w:pPr>
        <w:pStyle w:val="Odstavecseseznamem"/>
        <w:numPr>
          <w:ilvl w:val="0"/>
          <w:numId w:val="1"/>
        </w:numPr>
      </w:pPr>
      <w:r>
        <w:t>Procházka s</w:t>
      </w:r>
      <w:r w:rsidR="004E0E65">
        <w:t> </w:t>
      </w:r>
      <w:r>
        <w:t>Bruníkem</w:t>
      </w:r>
    </w:p>
    <w:p w14:paraId="74BFC912" w14:textId="4268C407" w:rsidR="003B4DBF" w:rsidRDefault="004E0E65" w:rsidP="003B4DBF">
      <w:pPr>
        <w:pStyle w:val="Odstavecseseznamem"/>
        <w:numPr>
          <w:ilvl w:val="0"/>
          <w:numId w:val="2"/>
        </w:numPr>
      </w:pPr>
      <w:r>
        <w:t>Vyskládání myčky a úklid nádobí na odkapávači</w:t>
      </w:r>
    </w:p>
    <w:p w14:paraId="370D020E" w14:textId="7AD8425E" w:rsidR="003B4DBF" w:rsidRDefault="003B4DBF" w:rsidP="003B4DBF">
      <w:pPr>
        <w:pStyle w:val="Odstavecseseznamem"/>
        <w:numPr>
          <w:ilvl w:val="0"/>
          <w:numId w:val="2"/>
        </w:numPr>
      </w:pPr>
      <w:r>
        <w:t>Č</w:t>
      </w:r>
      <w:r w:rsidR="00AA494C">
        <w:t>i</w:t>
      </w:r>
      <w:r>
        <w:t>štění potkanů</w:t>
      </w:r>
    </w:p>
    <w:p w14:paraId="2055BD01" w14:textId="2BBDCE6D" w:rsidR="003B4DBF" w:rsidRDefault="003B4DBF" w:rsidP="003B4DBF">
      <w:pPr>
        <w:pStyle w:val="Odstavecseseznamem"/>
        <w:numPr>
          <w:ilvl w:val="0"/>
          <w:numId w:val="2"/>
        </w:numPr>
      </w:pPr>
      <w:r>
        <w:t>Vysávání v</w:t>
      </w:r>
      <w:r w:rsidR="00201F64">
        <w:t> </w:t>
      </w:r>
      <w:r>
        <w:t>pokojíčku</w:t>
      </w:r>
    </w:p>
    <w:p w14:paraId="2562FC3E" w14:textId="766846C8" w:rsidR="00201F64" w:rsidRDefault="00201F64" w:rsidP="003B4DBF">
      <w:pPr>
        <w:pStyle w:val="Odstavecseseznamem"/>
        <w:numPr>
          <w:ilvl w:val="0"/>
          <w:numId w:val="2"/>
        </w:numPr>
      </w:pPr>
      <w:r>
        <w:t>Odnos tříděného odpadu do kontejnerů</w:t>
      </w:r>
    </w:p>
    <w:p w14:paraId="5F040432" w14:textId="77777777" w:rsidR="003B4DBF" w:rsidRDefault="003B4DBF" w:rsidP="003B4DBF"/>
    <w:p w14:paraId="72987AD4" w14:textId="15C4E95D" w:rsidR="003B4DBF" w:rsidRDefault="003B4DBF" w:rsidP="003B4DBF">
      <w:r>
        <w:t>+15 XP</w:t>
      </w:r>
    </w:p>
    <w:p w14:paraId="395C0F92" w14:textId="44EBE6F5" w:rsidR="003B4DBF" w:rsidRDefault="003B4DBF" w:rsidP="003B4DBF">
      <w:pPr>
        <w:pStyle w:val="Odstavecseseznamem"/>
        <w:numPr>
          <w:ilvl w:val="0"/>
          <w:numId w:val="3"/>
        </w:numPr>
      </w:pPr>
      <w:r>
        <w:t xml:space="preserve">Poskládání </w:t>
      </w:r>
      <w:r w:rsidR="00731AB6">
        <w:t xml:space="preserve">vypraného </w:t>
      </w:r>
      <w:r>
        <w:t>oblečení a jeho úklid</w:t>
      </w:r>
    </w:p>
    <w:p w14:paraId="30E3BA24" w14:textId="3068B6E8" w:rsidR="003B4DBF" w:rsidRDefault="003B4DBF" w:rsidP="003B4DBF">
      <w:pPr>
        <w:pStyle w:val="Odstavecseseznamem"/>
        <w:numPr>
          <w:ilvl w:val="0"/>
          <w:numId w:val="3"/>
        </w:numPr>
      </w:pPr>
      <w:r>
        <w:t>Čištění rybiček</w:t>
      </w:r>
    </w:p>
    <w:p w14:paraId="20EFB729" w14:textId="76A5CE4B" w:rsidR="003B4DBF" w:rsidRDefault="003B4DBF" w:rsidP="003B4DBF">
      <w:pPr>
        <w:pStyle w:val="Odstavecseseznamem"/>
        <w:numPr>
          <w:ilvl w:val="0"/>
          <w:numId w:val="3"/>
        </w:numPr>
      </w:pPr>
      <w:r>
        <w:t>Utření prachu</w:t>
      </w:r>
    </w:p>
    <w:p w14:paraId="0CC19562" w14:textId="6828192D" w:rsidR="00E164EA" w:rsidRDefault="00E164EA" w:rsidP="003B4DBF">
      <w:pPr>
        <w:pStyle w:val="Odstavecseseznamem"/>
        <w:numPr>
          <w:ilvl w:val="0"/>
          <w:numId w:val="3"/>
        </w:numPr>
      </w:pPr>
      <w:r>
        <w:t>Pomoc s vařením</w:t>
      </w:r>
    </w:p>
    <w:p w14:paraId="26C00A70" w14:textId="77777777" w:rsidR="003B4DBF" w:rsidRDefault="003B4DBF" w:rsidP="003B4DBF"/>
    <w:p w14:paraId="0F79D2EB" w14:textId="211FD4CE" w:rsidR="003B4DBF" w:rsidRDefault="003B4DBF" w:rsidP="003B4DBF">
      <w:r>
        <w:t>+20 XP</w:t>
      </w:r>
    </w:p>
    <w:p w14:paraId="1F370B72" w14:textId="69FAB2D4" w:rsidR="003B4DBF" w:rsidRDefault="003B4DBF" w:rsidP="003B4DBF">
      <w:pPr>
        <w:pStyle w:val="Odstavecseseznamem"/>
        <w:numPr>
          <w:ilvl w:val="0"/>
          <w:numId w:val="4"/>
        </w:numPr>
      </w:pPr>
      <w:r>
        <w:t>Vysávání celé patro</w:t>
      </w:r>
    </w:p>
    <w:p w14:paraId="75F6B92B" w14:textId="67886E55" w:rsidR="003B4DBF" w:rsidRDefault="003B4DBF" w:rsidP="003B4DBF">
      <w:pPr>
        <w:pStyle w:val="Odstavecseseznamem"/>
        <w:numPr>
          <w:ilvl w:val="0"/>
          <w:numId w:val="4"/>
        </w:numPr>
      </w:pPr>
      <w:r>
        <w:t>Uklizený pokoj</w:t>
      </w:r>
    </w:p>
    <w:p w14:paraId="56009586" w14:textId="4B0332C4" w:rsidR="003B4DBF" w:rsidRDefault="003B4DBF" w:rsidP="003B4DBF">
      <w:pPr>
        <w:pStyle w:val="Odstavecseseznamem"/>
        <w:numPr>
          <w:ilvl w:val="0"/>
          <w:numId w:val="4"/>
        </w:numPr>
      </w:pPr>
      <w:r>
        <w:t>Úklid koupelny</w:t>
      </w:r>
    </w:p>
    <w:p w14:paraId="38436E41" w14:textId="77777777" w:rsidR="00731AB6" w:rsidRDefault="00731AB6" w:rsidP="00731AB6"/>
    <w:p w14:paraId="7C5C062C" w14:textId="40018466" w:rsidR="00731AB6" w:rsidRDefault="00731AB6" w:rsidP="00731AB6">
      <w:r>
        <w:t>Bonus XP</w:t>
      </w:r>
    </w:p>
    <w:p w14:paraId="7D0121E5" w14:textId="17AFED66" w:rsidR="00731AB6" w:rsidRDefault="00106CF1" w:rsidP="00731AB6">
      <w:pPr>
        <w:pStyle w:val="Odstavecseseznamem"/>
        <w:numPr>
          <w:ilvl w:val="0"/>
          <w:numId w:val="6"/>
        </w:numPr>
      </w:pPr>
      <w:r>
        <w:t>Nekoukej a pomáhej – přilož ruku k dílu</w:t>
      </w:r>
    </w:p>
    <w:p w14:paraId="769A05A1" w14:textId="333E20D7" w:rsidR="003B4DBF" w:rsidRDefault="003B4DBF" w:rsidP="00E164EA"/>
    <w:p w14:paraId="52447D22" w14:textId="36397384" w:rsidR="00E164EA" w:rsidRDefault="00E164EA" w:rsidP="00E164EA">
      <w:r>
        <w:t>Achievment</w:t>
      </w:r>
      <w:r w:rsidR="00106CF1">
        <w:t xml:space="preserve"> (4 úrovně – bronze, silver +1, gold +3, diamond +5) </w:t>
      </w:r>
      <w:r>
        <w:t>:</w:t>
      </w:r>
    </w:p>
    <w:p w14:paraId="1037F7E0" w14:textId="22CA0D87" w:rsidR="00E164EA" w:rsidRDefault="00E164EA" w:rsidP="00E164EA">
      <w:pPr>
        <w:pStyle w:val="Odstavecseseznamem"/>
        <w:numPr>
          <w:ilvl w:val="0"/>
          <w:numId w:val="5"/>
        </w:numPr>
      </w:pPr>
      <w:r>
        <w:t xml:space="preserve">+20 XP </w:t>
      </w:r>
      <w:r w:rsidR="00731AB6">
        <w:t xml:space="preserve">Master Pelíšek </w:t>
      </w:r>
      <w:r>
        <w:t>– ustlaná postel od pondělí až do neděle</w:t>
      </w:r>
    </w:p>
    <w:p w14:paraId="6A1D1049" w14:textId="5F7768AC" w:rsidR="00E164EA" w:rsidRDefault="00E164EA" w:rsidP="00E164EA">
      <w:pPr>
        <w:pStyle w:val="Odstavecseseznamem"/>
        <w:numPr>
          <w:ilvl w:val="0"/>
          <w:numId w:val="5"/>
        </w:numPr>
      </w:pPr>
      <w:r>
        <w:t xml:space="preserve">+10 XP </w:t>
      </w:r>
      <w:r w:rsidR="00731AB6">
        <w:t xml:space="preserve">Master Cheff </w:t>
      </w:r>
      <w:r>
        <w:t xml:space="preserve">– </w:t>
      </w:r>
      <w:r w:rsidR="00731AB6">
        <w:t xml:space="preserve">3x </w:t>
      </w:r>
      <w:r>
        <w:t>příprava jídla pro ostatní</w:t>
      </w:r>
      <w:r w:rsidR="00106CF1">
        <w:t xml:space="preserve"> </w:t>
      </w:r>
    </w:p>
    <w:p w14:paraId="6E59F06E" w14:textId="66D01D5D" w:rsidR="00731AB6" w:rsidRDefault="00731AB6" w:rsidP="00E164EA">
      <w:pPr>
        <w:pStyle w:val="Odstavecseseznamem"/>
        <w:numPr>
          <w:ilvl w:val="0"/>
          <w:numId w:val="5"/>
        </w:numPr>
      </w:pPr>
      <w:r>
        <w:t>+10 XP Pán zvířat – péče o domácí zvířátka bez upomínání 5 dnů v</w:t>
      </w:r>
      <w:r w:rsidR="002F5995">
        <w:t> </w:t>
      </w:r>
      <w:r>
        <w:t>řadě</w:t>
      </w:r>
    </w:p>
    <w:p w14:paraId="6F4CAED3" w14:textId="77777777" w:rsidR="002F5995" w:rsidRDefault="002F5995" w:rsidP="002F5995"/>
    <w:p w14:paraId="304AAD23" w14:textId="77777777" w:rsidR="00A971F5" w:rsidRDefault="00A971F5" w:rsidP="002F5995"/>
    <w:p w14:paraId="406608D6" w14:textId="77777777" w:rsidR="00A971F5" w:rsidRDefault="00A971F5" w:rsidP="002F5995"/>
    <w:p w14:paraId="011E6F85" w14:textId="77777777" w:rsidR="00A971F5" w:rsidRDefault="00A971F5" w:rsidP="002F5995"/>
    <w:p w14:paraId="792B3140" w14:textId="77777777" w:rsidR="00A971F5" w:rsidRDefault="00A971F5" w:rsidP="002F5995"/>
    <w:p w14:paraId="36A91A46" w14:textId="07A8FE29" w:rsidR="002F5995" w:rsidRDefault="002F5995" w:rsidP="002F5995">
      <w:r>
        <w:lastRenderedPageBreak/>
        <w:t>Směnárna:</w:t>
      </w:r>
    </w:p>
    <w:p w14:paraId="18E86944" w14:textId="7A165D67" w:rsidR="002F5995" w:rsidRDefault="002F5995" w:rsidP="002F5995">
      <w:r>
        <w:t>1</w:t>
      </w:r>
      <w:r w:rsidR="00A971F5">
        <w:t>5</w:t>
      </w:r>
      <w:r>
        <w:t xml:space="preserve">0 XP : </w:t>
      </w:r>
      <w:r w:rsidR="00A971F5">
        <w:t xml:space="preserve">menší odměna </w:t>
      </w:r>
      <w:r w:rsidR="00166768">
        <w:t>do 100,- Kč</w:t>
      </w:r>
    </w:p>
    <w:p w14:paraId="222829CA" w14:textId="3C2535A6" w:rsidR="00A971F5" w:rsidRDefault="00A971F5" w:rsidP="002F5995">
      <w:r>
        <w:t>300 XP: střední odměna</w:t>
      </w:r>
      <w:r w:rsidR="00166768">
        <w:t xml:space="preserve"> </w:t>
      </w:r>
      <w:r w:rsidR="00166768">
        <w:t>(pizza, fast food), malý výlet</w:t>
      </w:r>
    </w:p>
    <w:p w14:paraId="3CA0CD55" w14:textId="4B7998C4" w:rsidR="00A971F5" w:rsidRDefault="00A971F5" w:rsidP="002F5995">
      <w:r>
        <w:t>600 XP: větší odměna – hopsa land, deskovka/hra/kniha do 300,-Kč</w:t>
      </w:r>
    </w:p>
    <w:p w14:paraId="61060118" w14:textId="50C04227" w:rsidR="00A971F5" w:rsidRDefault="00A971F5" w:rsidP="002F5995">
      <w:r>
        <w:t>1000 XP: velká odměna – velký výlet (zoo, funpark), deskovka/hra/kniha do 500,-Kč</w:t>
      </w:r>
    </w:p>
    <w:p w14:paraId="5A7CCB1F" w14:textId="18D681B3" w:rsidR="00A971F5" w:rsidRDefault="00A971F5" w:rsidP="002F5995">
      <w:r>
        <w:t>1Kč = 3 XP</w:t>
      </w:r>
    </w:p>
    <w:p w14:paraId="466089F5" w14:textId="77777777" w:rsidR="00E164EA" w:rsidRDefault="00E164EA" w:rsidP="00E164EA">
      <w:pPr>
        <w:ind w:left="360"/>
      </w:pPr>
    </w:p>
    <w:p w14:paraId="4FA033A3" w14:textId="77777777" w:rsidR="003B4DBF" w:rsidRDefault="003B4DBF" w:rsidP="003B4DBF"/>
    <w:sectPr w:rsidR="003B4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6F9"/>
    <w:multiLevelType w:val="hybridMultilevel"/>
    <w:tmpl w:val="2C5AC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3181"/>
    <w:multiLevelType w:val="hybridMultilevel"/>
    <w:tmpl w:val="ACDE5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6656C"/>
    <w:multiLevelType w:val="hybridMultilevel"/>
    <w:tmpl w:val="5B0A0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82BEA"/>
    <w:multiLevelType w:val="hybridMultilevel"/>
    <w:tmpl w:val="F7284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B7D5F"/>
    <w:multiLevelType w:val="hybridMultilevel"/>
    <w:tmpl w:val="F0D23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E4BCF"/>
    <w:multiLevelType w:val="hybridMultilevel"/>
    <w:tmpl w:val="F7204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02493">
    <w:abstractNumId w:val="3"/>
  </w:num>
  <w:num w:numId="2" w16cid:durableId="1492216996">
    <w:abstractNumId w:val="1"/>
  </w:num>
  <w:num w:numId="3" w16cid:durableId="1721129907">
    <w:abstractNumId w:val="2"/>
  </w:num>
  <w:num w:numId="4" w16cid:durableId="2009020819">
    <w:abstractNumId w:val="0"/>
  </w:num>
  <w:num w:numId="5" w16cid:durableId="632836103">
    <w:abstractNumId w:val="5"/>
  </w:num>
  <w:num w:numId="6" w16cid:durableId="458258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BF"/>
    <w:rsid w:val="00106CF1"/>
    <w:rsid w:val="00166768"/>
    <w:rsid w:val="00201F64"/>
    <w:rsid w:val="00223E49"/>
    <w:rsid w:val="002F5995"/>
    <w:rsid w:val="0039179C"/>
    <w:rsid w:val="003B4DBF"/>
    <w:rsid w:val="003C2713"/>
    <w:rsid w:val="004C110E"/>
    <w:rsid w:val="004E0E65"/>
    <w:rsid w:val="00695DA4"/>
    <w:rsid w:val="00731AB6"/>
    <w:rsid w:val="008524DE"/>
    <w:rsid w:val="00A971F5"/>
    <w:rsid w:val="00AA494C"/>
    <w:rsid w:val="00AC7715"/>
    <w:rsid w:val="00E164EA"/>
    <w:rsid w:val="00E8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45AC"/>
  <w15:chartTrackingRefBased/>
  <w15:docId w15:val="{4C7F7176-E049-4C58-B1B7-0A71A735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B4D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4D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4D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4D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4D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4D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4D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4D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4D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4D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4D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4D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4DB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4DB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4DB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4DB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4DB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4DB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4D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4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4D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B4D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4D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B4DB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4DB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4DB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4D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4DB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4D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Navrátil</dc:creator>
  <cp:keywords/>
  <dc:description/>
  <cp:lastModifiedBy>Marek Navrátil</cp:lastModifiedBy>
  <cp:revision>8</cp:revision>
  <dcterms:created xsi:type="dcterms:W3CDTF">2025-06-09T22:25:00Z</dcterms:created>
  <dcterms:modified xsi:type="dcterms:W3CDTF">2025-07-03T05:28:00Z</dcterms:modified>
</cp:coreProperties>
</file>